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16" w:rsidRPr="00A53A16" w:rsidRDefault="007804A0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="00880B3B" w:rsidRPr="00880B3B">
        <w:rPr>
          <w:rFonts w:ascii="HG丸ｺﾞｼｯｸM-PRO" w:eastAsia="HG丸ｺﾞｼｯｸM-PRO" w:hAnsi="HG丸ｺﾞｼｯｸM-PRO"/>
          <w:sz w:val="18"/>
          <w:szCs w:val="22"/>
        </w:rPr>
        <w:instrText>けしょうひん</w:instrTex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instrText>),化粧品)</w:instrTex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おろしう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卸売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="00880B3B" w:rsidRPr="00880B3B">
        <w:rPr>
          <w:rFonts w:ascii="HG丸ｺﾞｼｯｸM-PRO" w:eastAsia="HG丸ｺﾞｼｯｸM-PRO" w:hAnsi="HG丸ｺﾞｼｯｸM-PRO"/>
          <w:sz w:val="18"/>
          <w:szCs w:val="22"/>
        </w:rPr>
        <w:instrText>かいしゃ</w:instrTex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instrText>),会社)</w:instrTex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きんむ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勤務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とりひき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取引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メーカーの「</w:t>
      </w:r>
      <w:proofErr w:type="spellStart"/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JCCI</w:t>
      </w:r>
      <w:proofErr w:type="spellEnd"/>
      <w:r w:rsidR="00880B3B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="00880B3B" w:rsidRPr="00880B3B">
        <w:rPr>
          <w:rFonts w:ascii="HG丸ｺﾞｼｯｸM-PRO" w:eastAsia="HG丸ｺﾞｼｯｸM-PRO" w:hAnsi="HG丸ｺﾞｼｯｸM-PRO"/>
          <w:sz w:val="18"/>
          <w:szCs w:val="22"/>
        </w:rPr>
        <w:instrText>こすめ</w:instrTex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instrText>),コスメ)</w:instrTex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」では、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しはんき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四半期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ごとの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ちゅうもんすう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注文数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応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じて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仕入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かかく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価格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へんどう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変動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たんとうしゃ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担当者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仕入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きんがく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金額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じぜん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事前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はあく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把握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 w:rsidR="00880B3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</w:p>
    <w:p w:rsidR="00886B54" w:rsidRPr="003E07FF" w:rsidRDefault="00880B3B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0B3B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って、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D059A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059A2" w:rsidRPr="00D059A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D059A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はんき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半期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86B54" w:rsidRPr="003E07FF" w:rsidRDefault="000A536C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0A394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0A536C" w:rsidRPr="007746E5" w:rsidRDefault="000A536C" w:rsidP="00072A1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7804A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804A0" w:rsidRPr="007804A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7804A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 w:rsidR="007804A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7804A0" w:rsidRPr="007804A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7804A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r w:rsidR="00D059A2">
        <w:rPr>
          <w:rFonts w:ascii="HG丸ｺﾞｼｯｸM-PRO" w:eastAsia="HG丸ｺﾞｼｯｸM-PRO" w:hAnsi="HG丸ｺﾞｼｯｸM-PRO" w:hint="eastAsia"/>
          <w:sz w:val="22"/>
          <w:szCs w:val="22"/>
        </w:rPr>
        <w:t>x</w:t>
      </w:r>
      <w:proofErr w:type="spellEnd"/>
      <w:r w:rsidR="007804A0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4E505C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いう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の自分の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80B3B" w:rsidRPr="00880B3B" w:rsidRDefault="00880B3B" w:rsidP="00880B3B">
      <w:pPr>
        <w:numPr>
          <w:ilvl w:val="0"/>
          <w:numId w:val="2"/>
        </w:numPr>
        <w:tabs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880B3B" w:rsidRPr="00880B3B" w:rsidRDefault="00880B3B" w:rsidP="00880B3B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じっせきひょう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実績表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をもとに、「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させなさい。その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は、65％とすること。ただし、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すうりょう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数量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が100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いじょう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以上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が10％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下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がる。</w:t>
      </w:r>
    </w:p>
    <w:p w:rsidR="00880B3B" w:rsidRPr="00880B3B" w:rsidRDefault="00880B3B" w:rsidP="00880B3B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880B3B" w:rsidRPr="00880B3B" w:rsidRDefault="00880B3B" w:rsidP="00880B3B">
      <w:pPr>
        <w:numPr>
          <w:ilvl w:val="0"/>
          <w:numId w:val="2"/>
        </w:numPr>
        <w:tabs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880B3B" w:rsidRPr="00880B3B" w:rsidRDefault="00880B3B" w:rsidP="00880B3B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じっせきひょう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実績表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と、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めた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たんとうしゃべつ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担当者別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たんとうしゃべつはっちゅう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担当者別発注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をすること。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までの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ぱーせんと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パーセント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にしなさい。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いか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以下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80B3B" w:rsidRPr="00880B3B" w:rsidRDefault="00880B3B" w:rsidP="00880B3B">
      <w:pPr>
        <w:spacing w:line="540" w:lineRule="exact"/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0B3B" w:rsidRPr="00880B3B" w:rsidRDefault="00880B3B" w:rsidP="00880B3B">
      <w:pPr>
        <w:numPr>
          <w:ilvl w:val="0"/>
          <w:numId w:val="2"/>
        </w:numPr>
        <w:tabs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p w:rsidR="00880B3B" w:rsidRPr="00880B3B" w:rsidRDefault="00880B3B" w:rsidP="00880B3B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した「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たんとうしゃべつはっちゅう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担当者別発注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」シートを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しよう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使用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たんとうしゃべつ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担当者別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きんがく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金額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がわかる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たんとうしゃべつはっちゅう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担当者別発注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きんがく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金額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たて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ぼう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棒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折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あらわ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ふくごう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複合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にすること。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きんがく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金額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80B3B" w:rsidRPr="00880B3B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りえきりつ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利益率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880B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880B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880B3B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80B3B" w:rsidRPr="00CC3383" w:rsidRDefault="00880B3B" w:rsidP="00880B3B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しいシートとして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はっちゅう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発注</w:t>
            </w:r>
          </w:rubyBase>
        </w:ruby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CC338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0B3B" w:rsidRPr="00CC338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880B3B" w:rsidRPr="00CC3383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Pr="00CC3383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072A11" w:rsidRPr="00072A11" w:rsidRDefault="00072A11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072A11" w:rsidRDefault="00886B54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072A11">
      <w:pPr>
        <w:tabs>
          <w:tab w:val="num" w:pos="540"/>
        </w:tabs>
        <w:spacing w:line="540" w:lineRule="exact"/>
        <w:ind w:left="64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86B54" w:rsidRPr="003E07FF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53" w:rsidRDefault="009B7553" w:rsidP="00814775">
      <w:r>
        <w:separator/>
      </w:r>
    </w:p>
  </w:endnote>
  <w:endnote w:type="continuationSeparator" w:id="0">
    <w:p w:rsidR="009B7553" w:rsidRDefault="009B7553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53" w:rsidRDefault="009B7553" w:rsidP="00814775">
      <w:r>
        <w:separator/>
      </w:r>
    </w:p>
  </w:footnote>
  <w:footnote w:type="continuationSeparator" w:id="0">
    <w:p w:rsidR="009B7553" w:rsidRDefault="009B7553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7E40D1" w:rsidP="00814775">
    <w:pPr>
      <w:pStyle w:val="a3"/>
      <w:jc w:val="right"/>
    </w:pPr>
    <w:r>
      <w:rPr>
        <w:rFonts w:hint="eastAsia"/>
      </w:rPr>
      <w:t>1</w:t>
    </w:r>
    <w:r w:rsidR="007804A0">
      <w:rPr>
        <w:rFonts w:hint="eastAsia"/>
      </w:rPr>
      <w:t>3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72A11"/>
    <w:rsid w:val="000A536C"/>
    <w:rsid w:val="00211D5F"/>
    <w:rsid w:val="002274CD"/>
    <w:rsid w:val="00272FFA"/>
    <w:rsid w:val="0039546F"/>
    <w:rsid w:val="004B654B"/>
    <w:rsid w:val="004E505C"/>
    <w:rsid w:val="004E7832"/>
    <w:rsid w:val="006F6B31"/>
    <w:rsid w:val="007746E5"/>
    <w:rsid w:val="007804A0"/>
    <w:rsid w:val="007D041E"/>
    <w:rsid w:val="007D5546"/>
    <w:rsid w:val="007E40D1"/>
    <w:rsid w:val="00814775"/>
    <w:rsid w:val="008617E0"/>
    <w:rsid w:val="00880B3B"/>
    <w:rsid w:val="00886B54"/>
    <w:rsid w:val="008B0164"/>
    <w:rsid w:val="009147B2"/>
    <w:rsid w:val="009365F5"/>
    <w:rsid w:val="00937C13"/>
    <w:rsid w:val="009739CA"/>
    <w:rsid w:val="009B7553"/>
    <w:rsid w:val="00A53A16"/>
    <w:rsid w:val="00BC5DA1"/>
    <w:rsid w:val="00BE121E"/>
    <w:rsid w:val="00BE51F3"/>
    <w:rsid w:val="00C969C5"/>
    <w:rsid w:val="00CB6A17"/>
    <w:rsid w:val="00CC3383"/>
    <w:rsid w:val="00CD5A81"/>
    <w:rsid w:val="00D059A2"/>
    <w:rsid w:val="00E241B9"/>
    <w:rsid w:val="00E54BDF"/>
    <w:rsid w:val="00E92EA8"/>
    <w:rsid w:val="00F40E58"/>
    <w:rsid w:val="00FC6F8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5</cp:revision>
  <dcterms:created xsi:type="dcterms:W3CDTF">2019-08-18T03:14:00Z</dcterms:created>
  <dcterms:modified xsi:type="dcterms:W3CDTF">2020-11-11T02:35:00Z</dcterms:modified>
</cp:coreProperties>
</file>